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0F" w:rsidRDefault="00AA0E2D" w:rsidP="008E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AA40F7" wp14:editId="768B1639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2D" w:rsidRDefault="00AA0E2D" w:rsidP="008E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E2D" w:rsidRPr="007550F7" w:rsidRDefault="00AA0E2D" w:rsidP="00AA0E2D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AA0E2D" w:rsidRPr="00F36236" w:rsidRDefault="00AA0E2D" w:rsidP="00AA0E2D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A0E2D" w:rsidRPr="007550F7" w:rsidRDefault="00AA0E2D" w:rsidP="00AA0E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529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5292F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4E5D1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</w:t>
      </w:r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 </w:t>
      </w:r>
      <w:r w:rsidR="0095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92F">
        <w:rPr>
          <w:rFonts w:ascii="Times New Roman" w:eastAsia="Times New Roman" w:hAnsi="Times New Roman" w:cs="Times New Roman"/>
          <w:sz w:val="28"/>
          <w:szCs w:val="28"/>
          <w:lang w:eastAsia="ru-RU"/>
        </w:rPr>
        <w:t>633</w:t>
      </w:r>
      <w:bookmarkStart w:id="0" w:name="_GoBack"/>
      <w:bookmarkEnd w:id="0"/>
      <w:r w:rsidR="006C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F69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A0E2D" w:rsidRDefault="00AA0E2D" w:rsidP="00AA0E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60F" w:rsidRPr="00721BC9" w:rsidRDefault="00C646B4" w:rsidP="00C646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городских кураторов </w:t>
      </w:r>
    </w:p>
    <w:p w:rsidR="008E360F" w:rsidRDefault="008E360F" w:rsidP="00047599">
      <w:pPr>
        <w:spacing w:after="0" w:line="360" w:lineRule="auto"/>
      </w:pPr>
    </w:p>
    <w:p w:rsidR="008E360F" w:rsidRDefault="008E360F" w:rsidP="000475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60F">
        <w:rPr>
          <w:rFonts w:ascii="Times New Roman" w:hAnsi="Times New Roman" w:cs="Times New Roman"/>
          <w:sz w:val="28"/>
          <w:szCs w:val="28"/>
        </w:rPr>
        <w:t xml:space="preserve">В целях координации </w:t>
      </w:r>
      <w:r w:rsidR="00C646B4">
        <w:rPr>
          <w:rFonts w:ascii="Times New Roman" w:hAnsi="Times New Roman" w:cs="Times New Roman"/>
          <w:sz w:val="28"/>
          <w:szCs w:val="28"/>
        </w:rPr>
        <w:t xml:space="preserve">направлений воспитательной работы в городе, </w:t>
      </w:r>
      <w:r w:rsidRPr="008E360F">
        <w:rPr>
          <w:rFonts w:ascii="Times New Roman" w:hAnsi="Times New Roman" w:cs="Times New Roman"/>
          <w:sz w:val="28"/>
          <w:szCs w:val="28"/>
        </w:rPr>
        <w:t>совершенствования профессионального мастерства педагогов, повышения качества образов</w:t>
      </w:r>
      <w:r w:rsidR="00C646B4">
        <w:rPr>
          <w:rFonts w:ascii="Times New Roman" w:hAnsi="Times New Roman" w:cs="Times New Roman"/>
          <w:sz w:val="28"/>
          <w:szCs w:val="28"/>
        </w:rPr>
        <w:t xml:space="preserve">ания и </w:t>
      </w:r>
      <w:r w:rsidRPr="008E360F">
        <w:rPr>
          <w:rFonts w:ascii="Times New Roman" w:hAnsi="Times New Roman" w:cs="Times New Roman"/>
          <w:sz w:val="28"/>
          <w:szCs w:val="28"/>
        </w:rPr>
        <w:t xml:space="preserve"> развития учащихся</w:t>
      </w:r>
    </w:p>
    <w:p w:rsidR="008E360F" w:rsidRDefault="008E360F" w:rsidP="000475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52F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360F" w:rsidRPr="00954074" w:rsidRDefault="008E360F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E360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5525B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65F56">
        <w:rPr>
          <w:rFonts w:ascii="Times New Roman" w:hAnsi="Times New Roman" w:cs="Times New Roman"/>
          <w:sz w:val="28"/>
          <w:szCs w:val="28"/>
        </w:rPr>
        <w:t>городск</w:t>
      </w:r>
      <w:r w:rsidR="0045525B">
        <w:rPr>
          <w:rFonts w:ascii="Times New Roman" w:hAnsi="Times New Roman" w:cs="Times New Roman"/>
          <w:sz w:val="28"/>
          <w:szCs w:val="28"/>
        </w:rPr>
        <w:t xml:space="preserve">их кураторов, ответственных за разные </w:t>
      </w:r>
      <w:r w:rsidR="00C65F56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C646B4">
        <w:rPr>
          <w:rFonts w:ascii="Times New Roman" w:hAnsi="Times New Roman" w:cs="Times New Roman"/>
          <w:sz w:val="28"/>
          <w:szCs w:val="28"/>
        </w:rPr>
        <w:t xml:space="preserve">воспитательной работы </w:t>
      </w:r>
      <w:r w:rsidR="00076E43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5D12">
        <w:rPr>
          <w:rFonts w:ascii="Times New Roman" w:hAnsi="Times New Roman" w:cs="Times New Roman"/>
          <w:sz w:val="28"/>
          <w:szCs w:val="28"/>
        </w:rPr>
        <w:t>8</w:t>
      </w:r>
      <w:r w:rsidRPr="008E360F">
        <w:rPr>
          <w:rFonts w:ascii="Times New Roman" w:hAnsi="Times New Roman" w:cs="Times New Roman"/>
          <w:sz w:val="28"/>
          <w:szCs w:val="28"/>
        </w:rPr>
        <w:t>-</w:t>
      </w:r>
      <w:r w:rsidR="00076E43">
        <w:rPr>
          <w:rFonts w:ascii="Times New Roman" w:hAnsi="Times New Roman" w:cs="Times New Roman"/>
          <w:sz w:val="28"/>
          <w:szCs w:val="28"/>
        </w:rPr>
        <w:t>201</w:t>
      </w:r>
      <w:r w:rsidR="004E5D1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1).</w:t>
      </w:r>
    </w:p>
    <w:p w:rsidR="00954074" w:rsidRPr="00954074" w:rsidRDefault="00954074" w:rsidP="009540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0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Утвердить состав руководителей городских методических объединений преподавателей ДМШ и ДШИ</w:t>
      </w:r>
      <w:r w:rsidRPr="00954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</w:t>
      </w:r>
      <w:r w:rsidR="004E5D12">
        <w:rPr>
          <w:rFonts w:ascii="Times New Roman" w:hAnsi="Times New Roman" w:cs="Times New Roman"/>
          <w:sz w:val="28"/>
          <w:szCs w:val="28"/>
        </w:rPr>
        <w:t>8</w:t>
      </w:r>
      <w:r w:rsidRPr="008E36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4E5D1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2).</w:t>
      </w:r>
    </w:p>
    <w:p w:rsidR="008E360F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360F">
        <w:rPr>
          <w:rFonts w:ascii="Times New Roman" w:hAnsi="Times New Roman" w:cs="Times New Roman"/>
          <w:sz w:val="28"/>
          <w:szCs w:val="28"/>
        </w:rPr>
        <w:t xml:space="preserve">. </w:t>
      </w:r>
      <w:r w:rsidR="00C646B4">
        <w:rPr>
          <w:rFonts w:ascii="Times New Roman" w:hAnsi="Times New Roman" w:cs="Times New Roman"/>
          <w:sz w:val="28"/>
          <w:szCs w:val="28"/>
        </w:rPr>
        <w:t xml:space="preserve">Начальникам отделов образования </w:t>
      </w:r>
      <w:proofErr w:type="spellStart"/>
      <w:r w:rsidR="00C646B4"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46B4"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И.М.Уразовой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Э.Р.Арслановой</w:t>
      </w:r>
      <w:proofErr w:type="spellEnd"/>
      <w:r w:rsidR="00C646B4">
        <w:rPr>
          <w:rFonts w:ascii="Times New Roman" w:hAnsi="Times New Roman" w:cs="Times New Roman"/>
          <w:sz w:val="28"/>
          <w:szCs w:val="28"/>
        </w:rPr>
        <w:t>:</w:t>
      </w:r>
    </w:p>
    <w:p w:rsidR="00C65F56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46B4">
        <w:rPr>
          <w:rFonts w:ascii="Times New Roman" w:hAnsi="Times New Roman" w:cs="Times New Roman"/>
          <w:sz w:val="28"/>
          <w:szCs w:val="28"/>
        </w:rPr>
        <w:t>.1 назначить р</w:t>
      </w:r>
      <w:r w:rsidR="00C65F56">
        <w:rPr>
          <w:rFonts w:ascii="Times New Roman" w:hAnsi="Times New Roman" w:cs="Times New Roman"/>
          <w:sz w:val="28"/>
          <w:szCs w:val="28"/>
        </w:rPr>
        <w:t xml:space="preserve">айонных кураторов, ответственных за направления воспитательной деятельности; </w:t>
      </w:r>
    </w:p>
    <w:p w:rsidR="00C65F56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5F56">
        <w:rPr>
          <w:rFonts w:ascii="Times New Roman" w:hAnsi="Times New Roman" w:cs="Times New Roman"/>
          <w:sz w:val="28"/>
          <w:szCs w:val="28"/>
        </w:rPr>
        <w:t xml:space="preserve">.2 информацию о районных кураторах направить на электронный адрес </w:t>
      </w:r>
      <w:hyperlink r:id="rId8" w:history="1">
        <w:r w:rsidR="00C65F56" w:rsidRPr="003F139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Leonteva</w:t>
        </w:r>
        <w:r w:rsidR="00C65F56" w:rsidRPr="00C65F56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="00C65F56" w:rsidRPr="003F139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marya</w:t>
        </w:r>
        <w:r w:rsidR="00C65F56" w:rsidRPr="00C65F56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C65F56" w:rsidRPr="003F139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65F56" w:rsidRPr="00C65F5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65F56" w:rsidRPr="003F139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65F56" w:rsidRPr="00C65F56">
        <w:rPr>
          <w:rFonts w:ascii="Times New Roman" w:hAnsi="Times New Roman" w:cs="Times New Roman"/>
          <w:sz w:val="28"/>
          <w:szCs w:val="28"/>
        </w:rPr>
        <w:t xml:space="preserve"> </w:t>
      </w:r>
      <w:r w:rsidR="00C65F56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1119A5" w:rsidRPr="001119A5">
        <w:rPr>
          <w:rFonts w:ascii="Times New Roman" w:hAnsi="Times New Roman" w:cs="Times New Roman"/>
          <w:sz w:val="28"/>
          <w:szCs w:val="28"/>
        </w:rPr>
        <w:t xml:space="preserve"> </w:t>
      </w:r>
      <w:r w:rsidR="001119A5">
        <w:rPr>
          <w:rFonts w:ascii="Times New Roman" w:hAnsi="Times New Roman" w:cs="Times New Roman"/>
          <w:sz w:val="28"/>
          <w:szCs w:val="28"/>
        </w:rPr>
        <w:t>сентября</w:t>
      </w:r>
      <w:r w:rsidR="00C65F56">
        <w:rPr>
          <w:rFonts w:ascii="Times New Roman" w:hAnsi="Times New Roman" w:cs="Times New Roman"/>
          <w:sz w:val="28"/>
          <w:szCs w:val="28"/>
        </w:rPr>
        <w:t xml:space="preserve"> в соответствии с формой: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66"/>
        <w:gridCol w:w="2113"/>
        <w:gridCol w:w="2119"/>
        <w:gridCol w:w="1607"/>
        <w:gridCol w:w="1656"/>
      </w:tblGrid>
      <w:tr w:rsidR="00C65F56" w:rsidTr="00C65F56">
        <w:trPr>
          <w:jc w:val="center"/>
        </w:trPr>
        <w:tc>
          <w:tcPr>
            <w:tcW w:w="1366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113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2119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куратора</w:t>
            </w:r>
          </w:p>
        </w:tc>
        <w:tc>
          <w:tcPr>
            <w:tcW w:w="1206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206" w:type="dxa"/>
          </w:tcPr>
          <w:p w:rsidR="00C65F56" w:rsidRPr="00954074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07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C65F56" w:rsidTr="00C65F56">
        <w:trPr>
          <w:jc w:val="center"/>
        </w:trPr>
        <w:tc>
          <w:tcPr>
            <w:tcW w:w="1366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</w:tcPr>
          <w:p w:rsidR="00C65F56" w:rsidRPr="00C65F56" w:rsidRDefault="00C65F56" w:rsidP="00C65F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252F" w:rsidRDefault="00954074" w:rsidP="000475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252F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заместителя начальника  Управления образования </w:t>
      </w:r>
      <w:proofErr w:type="spellStart"/>
      <w:r w:rsidR="00E1252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1252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1252F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E1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52F">
        <w:rPr>
          <w:rFonts w:ascii="Times New Roman" w:hAnsi="Times New Roman" w:cs="Times New Roman"/>
          <w:sz w:val="28"/>
          <w:szCs w:val="28"/>
        </w:rPr>
        <w:t>Э.Ф.Тахавиеву</w:t>
      </w:r>
      <w:proofErr w:type="spellEnd"/>
      <w:r w:rsidR="00E1252F">
        <w:rPr>
          <w:rFonts w:ascii="Times New Roman" w:hAnsi="Times New Roman" w:cs="Times New Roman"/>
          <w:sz w:val="28"/>
          <w:szCs w:val="28"/>
        </w:rPr>
        <w:t>.</w:t>
      </w:r>
    </w:p>
    <w:p w:rsidR="00E1252F" w:rsidRPr="00E1252F" w:rsidRDefault="00E1252F" w:rsidP="000475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52F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1252F">
        <w:rPr>
          <w:rFonts w:ascii="Times New Roman" w:hAnsi="Times New Roman" w:cs="Times New Roman"/>
          <w:b/>
          <w:sz w:val="28"/>
          <w:szCs w:val="28"/>
        </w:rPr>
        <w:t>И.</w:t>
      </w:r>
      <w:r w:rsidR="004E5D12">
        <w:rPr>
          <w:rFonts w:ascii="Times New Roman" w:hAnsi="Times New Roman" w:cs="Times New Roman"/>
          <w:b/>
          <w:sz w:val="28"/>
          <w:szCs w:val="28"/>
        </w:rPr>
        <w:t>Р.Хидиятов</w:t>
      </w:r>
      <w:proofErr w:type="spellEnd"/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  <w:r w:rsidRPr="00E1252F">
        <w:rPr>
          <w:rFonts w:ascii="Times New Roman" w:hAnsi="Times New Roman" w:cs="Times New Roman"/>
          <w:b/>
          <w:sz w:val="28"/>
          <w:szCs w:val="28"/>
        </w:rPr>
        <w:tab/>
      </w:r>
    </w:p>
    <w:p w:rsidR="00626AE6" w:rsidRDefault="00AF5361" w:rsidP="00626AE6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26AE6">
        <w:rPr>
          <w:rFonts w:ascii="Times New Roman" w:hAnsi="Times New Roman" w:cs="Times New Roman"/>
          <w:sz w:val="24"/>
          <w:szCs w:val="24"/>
        </w:rPr>
        <w:t xml:space="preserve">риложение 1 </w:t>
      </w:r>
    </w:p>
    <w:p w:rsidR="00626AE6" w:rsidRDefault="00626AE6" w:rsidP="00626AE6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626AE6" w:rsidRDefault="00626AE6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AB5818">
        <w:rPr>
          <w:rFonts w:ascii="Times New Roman" w:hAnsi="Times New Roman" w:cs="Times New Roman"/>
          <w:sz w:val="24"/>
          <w:szCs w:val="24"/>
        </w:rPr>
        <w:t xml:space="preserve">  </w:t>
      </w:r>
      <w:r w:rsidR="004E5D12">
        <w:rPr>
          <w:rFonts w:ascii="Times New Roman" w:hAnsi="Times New Roman" w:cs="Times New Roman"/>
          <w:sz w:val="24"/>
          <w:szCs w:val="24"/>
        </w:rPr>
        <w:t xml:space="preserve"> </w:t>
      </w:r>
      <w:r w:rsidR="0085292F">
        <w:rPr>
          <w:rFonts w:ascii="Times New Roman" w:hAnsi="Times New Roman" w:cs="Times New Roman"/>
          <w:sz w:val="24"/>
          <w:szCs w:val="24"/>
        </w:rPr>
        <w:t>633</w:t>
      </w:r>
      <w:r w:rsidR="004E5D12">
        <w:rPr>
          <w:rFonts w:ascii="Times New Roman" w:hAnsi="Times New Roman" w:cs="Times New Roman"/>
          <w:sz w:val="24"/>
          <w:szCs w:val="24"/>
        </w:rPr>
        <w:t xml:space="preserve"> </w:t>
      </w:r>
      <w:r w:rsidR="00442AEA">
        <w:rPr>
          <w:rFonts w:ascii="Times New Roman" w:hAnsi="Times New Roman" w:cs="Times New Roman"/>
          <w:sz w:val="24"/>
          <w:szCs w:val="24"/>
        </w:rPr>
        <w:t xml:space="preserve"> </w:t>
      </w:r>
      <w:r w:rsidR="00AB5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</w:t>
      </w:r>
      <w:r w:rsidR="00954074">
        <w:rPr>
          <w:rFonts w:ascii="Times New Roman" w:hAnsi="Times New Roman" w:cs="Times New Roman"/>
          <w:sz w:val="24"/>
          <w:szCs w:val="24"/>
        </w:rPr>
        <w:t xml:space="preserve"> </w:t>
      </w:r>
      <w:r w:rsidR="004E5D12">
        <w:rPr>
          <w:rFonts w:ascii="Times New Roman" w:hAnsi="Times New Roman" w:cs="Times New Roman"/>
          <w:sz w:val="24"/>
          <w:szCs w:val="24"/>
        </w:rPr>
        <w:t xml:space="preserve"> </w:t>
      </w:r>
      <w:r w:rsidR="0085292F">
        <w:rPr>
          <w:rFonts w:ascii="Times New Roman" w:hAnsi="Times New Roman" w:cs="Times New Roman"/>
          <w:sz w:val="24"/>
          <w:szCs w:val="24"/>
        </w:rPr>
        <w:t>3</w:t>
      </w:r>
      <w:r w:rsidR="004E5D12">
        <w:rPr>
          <w:rFonts w:ascii="Times New Roman" w:hAnsi="Times New Roman" w:cs="Times New Roman"/>
          <w:sz w:val="24"/>
          <w:szCs w:val="24"/>
        </w:rPr>
        <w:t xml:space="preserve">  </w:t>
      </w:r>
      <w:r w:rsidR="00954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54074">
        <w:rPr>
          <w:rFonts w:ascii="Times New Roman" w:hAnsi="Times New Roman" w:cs="Times New Roman"/>
          <w:sz w:val="24"/>
          <w:szCs w:val="24"/>
        </w:rPr>
        <w:t xml:space="preserve"> </w:t>
      </w:r>
      <w:r w:rsidR="004E5D12">
        <w:rPr>
          <w:rFonts w:ascii="Times New Roman" w:hAnsi="Times New Roman" w:cs="Times New Roman"/>
          <w:sz w:val="24"/>
          <w:szCs w:val="24"/>
        </w:rPr>
        <w:t xml:space="preserve"> </w:t>
      </w:r>
      <w:r w:rsidR="0085292F">
        <w:rPr>
          <w:rFonts w:ascii="Times New Roman" w:hAnsi="Times New Roman" w:cs="Times New Roman"/>
          <w:sz w:val="24"/>
          <w:szCs w:val="24"/>
        </w:rPr>
        <w:t xml:space="preserve">09 </w:t>
      </w:r>
      <w:r w:rsidR="00AB581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4E5D12">
        <w:rPr>
          <w:rFonts w:ascii="Times New Roman" w:hAnsi="Times New Roman" w:cs="Times New Roman"/>
          <w:sz w:val="24"/>
          <w:szCs w:val="24"/>
        </w:rPr>
        <w:t>8</w:t>
      </w:r>
      <w:r w:rsidR="00954074">
        <w:rPr>
          <w:rFonts w:ascii="Times New Roman" w:hAnsi="Times New Roman" w:cs="Times New Roman"/>
          <w:sz w:val="24"/>
          <w:szCs w:val="24"/>
        </w:rPr>
        <w:t xml:space="preserve"> 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6AE6" w:rsidRDefault="00C65F56" w:rsidP="00626A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Городские кураторы, ответственные за направления воспитательной деятельности</w:t>
      </w:r>
    </w:p>
    <w:tbl>
      <w:tblPr>
        <w:tblStyle w:val="a4"/>
        <w:tblW w:w="0" w:type="auto"/>
        <w:jc w:val="center"/>
        <w:tblInd w:w="-505" w:type="dxa"/>
        <w:tblLook w:val="04A0" w:firstRow="1" w:lastRow="0" w:firstColumn="1" w:lastColumn="0" w:noHBand="0" w:noVBand="1"/>
      </w:tblPr>
      <w:tblGrid>
        <w:gridCol w:w="1966"/>
        <w:gridCol w:w="2613"/>
        <w:gridCol w:w="2038"/>
        <w:gridCol w:w="3742"/>
      </w:tblGrid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AA0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E2D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517" w:type="dxa"/>
          </w:tcPr>
          <w:p w:rsidR="00B572C8" w:rsidRDefault="00B572C8" w:rsidP="00C65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B572C8" w:rsidRPr="00AA0E2D" w:rsidRDefault="00B572C8" w:rsidP="00C65F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038" w:type="dxa"/>
          </w:tcPr>
          <w:p w:rsidR="00B572C8" w:rsidRDefault="00B572C8" w:rsidP="00AA0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  <w:p w:rsidR="00B572C8" w:rsidRPr="00AA0E2D" w:rsidRDefault="00B572C8" w:rsidP="00AA0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3742" w:type="dxa"/>
          </w:tcPr>
          <w:p w:rsidR="00B572C8" w:rsidRDefault="00B572C8" w:rsidP="00AA0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телефон,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почта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3742" w:type="dxa"/>
          </w:tcPr>
          <w:p w:rsidR="00B572C8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89033443224</w:t>
            </w:r>
          </w:p>
          <w:p w:rsidR="0045525B" w:rsidRPr="0045525B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45525B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di-gddt@mail.ru</w:t>
              </w:r>
            </w:hyperlink>
            <w:r w:rsidR="004552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954074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Бабушкина Алла Вячеславовна</w:t>
            </w:r>
          </w:p>
        </w:tc>
        <w:tc>
          <w:tcPr>
            <w:tcW w:w="2517" w:type="dxa"/>
          </w:tcPr>
          <w:p w:rsidR="00B572C8" w:rsidRPr="00AA0E2D" w:rsidRDefault="00300F13" w:rsidP="00300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Гражданско-патриотическое. </w:t>
            </w:r>
            <w:r w:rsidR="00B572C8">
              <w:rPr>
                <w:rFonts w:ascii="Times New Roman" w:hAnsi="Times New Roman" w:cs="Times New Roman"/>
                <w:sz w:val="28"/>
                <w:szCs w:val="28"/>
              </w:rPr>
              <w:t>Развитие отрядов «</w:t>
            </w:r>
            <w:proofErr w:type="spellStart"/>
            <w:r w:rsidR="00B572C8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B572C8">
              <w:rPr>
                <w:rFonts w:ascii="Times New Roman" w:hAnsi="Times New Roman" w:cs="Times New Roman"/>
                <w:sz w:val="28"/>
                <w:szCs w:val="28"/>
              </w:rPr>
              <w:t xml:space="preserve">», ЮИД, ДЮП, правоохранительные отряды и </w:t>
            </w:r>
            <w:proofErr w:type="spellStart"/>
            <w:r w:rsidR="00B572C8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="00B57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3742" w:type="dxa"/>
          </w:tcPr>
          <w:p w:rsidR="00B572C8" w:rsidRPr="00300F13" w:rsidRDefault="00954074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89172562485</w:t>
            </w:r>
          </w:p>
          <w:p w:rsidR="0045525B" w:rsidRPr="00300F13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54074" w:rsidRPr="00C3191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gddt</w:t>
              </w:r>
              <w:r w:rsidR="00954074" w:rsidRPr="00300F1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954074" w:rsidRPr="00C3191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alisha</w:t>
              </w:r>
              <w:r w:rsidR="00954074" w:rsidRPr="00300F1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54074" w:rsidRPr="00C3191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54074" w:rsidRPr="00300F1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54074" w:rsidRPr="00C3191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5525B" w:rsidRPr="00300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Игоревна</w:t>
            </w:r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детского движения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3742" w:type="dxa"/>
          </w:tcPr>
          <w:p w:rsidR="00B572C8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89178617184</w:t>
            </w:r>
          </w:p>
          <w:p w:rsidR="0045525B" w:rsidRPr="0045525B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45525B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mtokinova@mail.ru</w:t>
              </w:r>
            </w:hyperlink>
            <w:r w:rsidR="004552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Софьина Наталья Александровна</w:t>
            </w:r>
          </w:p>
        </w:tc>
        <w:tc>
          <w:tcPr>
            <w:tcW w:w="2517" w:type="dxa"/>
          </w:tcPr>
          <w:p w:rsidR="00B572C8" w:rsidRPr="00AA0E2D" w:rsidRDefault="00B572C8" w:rsidP="00C65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асоциальных явлений, ЗОЖ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3742" w:type="dxa"/>
          </w:tcPr>
          <w:p w:rsidR="00B572C8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89172881961</w:t>
            </w:r>
          </w:p>
          <w:p w:rsidR="0045525B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45525B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n.sofyina@yandex.ru</w:t>
              </w:r>
            </w:hyperlink>
          </w:p>
          <w:p w:rsidR="0045525B" w:rsidRPr="0045525B" w:rsidRDefault="0045525B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Северьянова Лариса Александровна</w:t>
            </w:r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массовые мероприятия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3742" w:type="dxa"/>
          </w:tcPr>
          <w:p w:rsidR="00B572C8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89173961448</w:t>
            </w:r>
          </w:p>
          <w:p w:rsidR="0045525B" w:rsidRPr="0045525B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45525B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Severyanova09@mail.ru</w:t>
              </w:r>
            </w:hyperlink>
            <w:r w:rsidR="004552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Валентина Васильевна</w:t>
            </w:r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ДМШ и ДШИ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3742" w:type="dxa"/>
          </w:tcPr>
          <w:p w:rsidR="00B572C8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89047613487</w:t>
            </w:r>
          </w:p>
          <w:p w:rsidR="0045525B" w:rsidRPr="0045525B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45525B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Pavlova.valentina.2013@mail.ru</w:t>
              </w:r>
            </w:hyperlink>
            <w:r w:rsidR="004552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4E5D12" w:rsidP="004E5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Гребенкина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технического творчества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им.В.П.Чкалова</w:t>
            </w:r>
            <w:proofErr w:type="spellEnd"/>
          </w:p>
        </w:tc>
        <w:tc>
          <w:tcPr>
            <w:tcW w:w="3742" w:type="dxa"/>
          </w:tcPr>
          <w:p w:rsidR="00B572C8" w:rsidRDefault="004E5D12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89196399868</w:t>
            </w:r>
          </w:p>
          <w:p w:rsidR="00314C99" w:rsidRPr="00314C99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314C99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Dtt.kzn@tatar.ru</w:t>
              </w:r>
            </w:hyperlink>
            <w:r w:rsidR="00314C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4E5D12" w:rsidP="00C65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Наилевна</w:t>
            </w:r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Эколого-биологическое направление</w:t>
            </w:r>
          </w:p>
        </w:tc>
        <w:tc>
          <w:tcPr>
            <w:tcW w:w="2038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ГДЭБЦ</w:t>
            </w:r>
          </w:p>
        </w:tc>
        <w:tc>
          <w:tcPr>
            <w:tcW w:w="3742" w:type="dxa"/>
          </w:tcPr>
          <w:p w:rsidR="00B572C8" w:rsidRDefault="004E5D12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89172390569</w:t>
            </w:r>
          </w:p>
          <w:p w:rsidR="00314C99" w:rsidRPr="00314C99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314C99" w:rsidRPr="003D7B7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Gdebc-kzn@ya.ru</w:t>
              </w:r>
            </w:hyperlink>
            <w:r w:rsidR="00314C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B572C8" w:rsidTr="004E5D12">
        <w:trPr>
          <w:jc w:val="center"/>
        </w:trPr>
        <w:tc>
          <w:tcPr>
            <w:tcW w:w="2062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r w:rsidR="00C82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218F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="00C82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8218F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517" w:type="dxa"/>
          </w:tcPr>
          <w:p w:rsidR="00B572C8" w:rsidRPr="00AA0E2D" w:rsidRDefault="00B572C8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038" w:type="dxa"/>
          </w:tcPr>
          <w:p w:rsidR="00B572C8" w:rsidRPr="00AA0E2D" w:rsidRDefault="00C8218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 60»</w:t>
            </w:r>
          </w:p>
        </w:tc>
        <w:tc>
          <w:tcPr>
            <w:tcW w:w="3742" w:type="dxa"/>
          </w:tcPr>
          <w:p w:rsidR="00B572C8" w:rsidRDefault="00C8218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89600470047</w:t>
            </w:r>
          </w:p>
          <w:p w:rsidR="00C8218F" w:rsidRPr="00C8218F" w:rsidRDefault="0085292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C8218F" w:rsidRPr="00E50D1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Myk2avia@mail.ru</w:t>
              </w:r>
            </w:hyperlink>
            <w:r w:rsidR="00C821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14C99" w:rsidTr="004E5D12">
        <w:trPr>
          <w:jc w:val="center"/>
        </w:trPr>
        <w:tc>
          <w:tcPr>
            <w:tcW w:w="2062" w:type="dxa"/>
          </w:tcPr>
          <w:p w:rsidR="00314C99" w:rsidRDefault="008F0B8D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Тамара Николаевна</w:t>
            </w:r>
          </w:p>
        </w:tc>
        <w:tc>
          <w:tcPr>
            <w:tcW w:w="2517" w:type="dxa"/>
          </w:tcPr>
          <w:p w:rsidR="00314C99" w:rsidRDefault="00314C99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и здоровье</w:t>
            </w:r>
          </w:p>
        </w:tc>
        <w:tc>
          <w:tcPr>
            <w:tcW w:w="2038" w:type="dxa"/>
          </w:tcPr>
          <w:p w:rsidR="00314C99" w:rsidRPr="00AA0E2D" w:rsidRDefault="008F0B8D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№ 84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742" w:type="dxa"/>
          </w:tcPr>
          <w:p w:rsidR="00314C99" w:rsidRPr="00C8218F" w:rsidRDefault="00C8218F" w:rsidP="008C52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89872905119</w:t>
            </w:r>
          </w:p>
        </w:tc>
      </w:tr>
    </w:tbl>
    <w:p w:rsidR="00AD4AE0" w:rsidRDefault="00AD4AE0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4E5D12" w:rsidRDefault="004E5D12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54074" w:rsidRDefault="00954074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954074" w:rsidRDefault="00954074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954074" w:rsidRDefault="00954074" w:rsidP="00954074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 </w:t>
      </w:r>
      <w:r w:rsidR="0085292F">
        <w:rPr>
          <w:rFonts w:ascii="Times New Roman" w:hAnsi="Times New Roman" w:cs="Times New Roman"/>
          <w:sz w:val="24"/>
          <w:szCs w:val="24"/>
        </w:rPr>
        <w:t>633</w:t>
      </w:r>
      <w:r w:rsidR="004E5D1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E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8529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»   </w:t>
      </w:r>
      <w:r w:rsidR="0085292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D12">
        <w:rPr>
          <w:rFonts w:ascii="Times New Roman" w:hAnsi="Times New Roman" w:cs="Times New Roman"/>
          <w:sz w:val="24"/>
          <w:szCs w:val="24"/>
        </w:rPr>
        <w:t xml:space="preserve">  2018</w:t>
      </w:r>
      <w:r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AD4AE0" w:rsidRDefault="00AD4AE0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Список председателей Городских Методических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  <w:t xml:space="preserve"> Объединений (ГМО)</w:t>
      </w: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системы дополнительного образования  г. Казани (ДМШ и ДШИ)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</w:p>
    <w:p w:rsidR="00954074" w:rsidRPr="00954074" w:rsidRDefault="00954074" w:rsidP="004E5D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074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54074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54074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</w:r>
      <w:r w:rsidRPr="00954074">
        <w:rPr>
          <w:rFonts w:ascii="Times New Roman" w:hAnsi="Times New Roman" w:cs="Times New Roman"/>
          <w:b/>
          <w:sz w:val="28"/>
          <w:szCs w:val="28"/>
        </w:rPr>
        <w:softHyphen/>
        <w:t>г.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675"/>
        <w:gridCol w:w="2843"/>
        <w:gridCol w:w="2456"/>
        <w:gridCol w:w="2426"/>
        <w:gridCol w:w="1914"/>
      </w:tblGrid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Ф.И.О. председателя ГМО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Методическое объединение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Школа,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район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Ткаченко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Минслу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Марсовна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хоровых дисциплин  и классического вокала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ДМХШ №16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8-9033050726 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Сазонкина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струнных народных инструментов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№23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Советского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8-9196963793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Козлова Екатерина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Специальное фортепиано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Вахитовского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8-9179333660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Гульфия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Нуретдиновна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Общее фортепиано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№13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Московского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8-9063249848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Настаушев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Михайлович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Баян, аккордеон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Кировского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8-9053167511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Рафаэлевна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Гитара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ДМШ №1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им. Чайковского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8-9172372625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Маркелова Нина Геннадьевна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Духовые инструменты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ДШИ №6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Советского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8-9503177162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Каюмова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Фидаевна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Татарские отделения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№8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Приволжского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8-9053163277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Быстрова Оксана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Струнные смычковые инструменты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ДМШ №1 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им. Чайковского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8-9053197213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Байбикова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Навфаровна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Теоретические дисциплины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№20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Приволжского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8-9178990897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Глазкова Алина Александровна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Эстрадный вокал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ДШИ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Авиастроительного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8-9178840044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43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Шарафутдинова</w:t>
            </w:r>
            <w:proofErr w:type="spellEnd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Лилия Валерьевна</w:t>
            </w:r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Хореография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№12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8-9172781501</w:t>
            </w:r>
          </w:p>
        </w:tc>
      </w:tr>
      <w:tr w:rsidR="00954074" w:rsidRPr="00954074" w:rsidTr="00954074">
        <w:tc>
          <w:tcPr>
            <w:tcW w:w="675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843" w:type="dxa"/>
          </w:tcPr>
          <w:p w:rsidR="00954074" w:rsidRPr="00954074" w:rsidRDefault="004E5D12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>Ляйсан</w:t>
            </w:r>
            <w:proofErr w:type="spellEnd"/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54074" w:rsidRPr="00954074">
              <w:rPr>
                <w:rFonts w:ascii="Times New Roman" w:hAnsi="Times New Roman" w:cs="Times New Roman"/>
                <w:sz w:val="26"/>
                <w:szCs w:val="26"/>
              </w:rPr>
              <w:t>Рахимзяновна</w:t>
            </w:r>
            <w:proofErr w:type="spellEnd"/>
          </w:p>
        </w:tc>
        <w:tc>
          <w:tcPr>
            <w:tcW w:w="245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Объединение Фольклор</w:t>
            </w:r>
          </w:p>
        </w:tc>
        <w:tc>
          <w:tcPr>
            <w:tcW w:w="2426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ДМШ №24</w:t>
            </w:r>
          </w:p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Кировского района</w:t>
            </w:r>
          </w:p>
        </w:tc>
        <w:tc>
          <w:tcPr>
            <w:tcW w:w="1914" w:type="dxa"/>
          </w:tcPr>
          <w:p w:rsidR="00954074" w:rsidRPr="00954074" w:rsidRDefault="00954074" w:rsidP="00493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4074">
              <w:rPr>
                <w:rFonts w:ascii="Times New Roman" w:hAnsi="Times New Roman" w:cs="Times New Roman"/>
                <w:sz w:val="26"/>
                <w:szCs w:val="26"/>
              </w:rPr>
              <w:t>8-9872749411</w:t>
            </w:r>
          </w:p>
        </w:tc>
      </w:tr>
    </w:tbl>
    <w:p w:rsidR="00AA0E2D" w:rsidRDefault="00AA0E2D" w:rsidP="00076E43">
      <w:pPr>
        <w:spacing w:after="0" w:line="360" w:lineRule="auto"/>
        <w:ind w:left="6379"/>
        <w:rPr>
          <w:rFonts w:ascii="Times New Roman" w:hAnsi="Times New Roman" w:cs="Times New Roman"/>
          <w:sz w:val="24"/>
          <w:szCs w:val="24"/>
        </w:rPr>
      </w:pPr>
    </w:p>
    <w:sectPr w:rsidR="00AA0E2D" w:rsidSect="00954074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3895"/>
    <w:multiLevelType w:val="hybridMultilevel"/>
    <w:tmpl w:val="3D6C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46F0F"/>
    <w:multiLevelType w:val="hybridMultilevel"/>
    <w:tmpl w:val="587E4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F5BB9"/>
    <w:multiLevelType w:val="hybridMultilevel"/>
    <w:tmpl w:val="1D661222"/>
    <w:lvl w:ilvl="0" w:tplc="1F0A4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0F"/>
    <w:rsid w:val="00047599"/>
    <w:rsid w:val="00076E43"/>
    <w:rsid w:val="001119A5"/>
    <w:rsid w:val="00300F13"/>
    <w:rsid w:val="00314C99"/>
    <w:rsid w:val="003C2978"/>
    <w:rsid w:val="00442AEA"/>
    <w:rsid w:val="0045525B"/>
    <w:rsid w:val="004E5D12"/>
    <w:rsid w:val="00500436"/>
    <w:rsid w:val="00573EDF"/>
    <w:rsid w:val="00626AE6"/>
    <w:rsid w:val="006C1F69"/>
    <w:rsid w:val="00830713"/>
    <w:rsid w:val="0085292F"/>
    <w:rsid w:val="008E360F"/>
    <w:rsid w:val="008F0B8D"/>
    <w:rsid w:val="00954074"/>
    <w:rsid w:val="00987605"/>
    <w:rsid w:val="00AA0E2D"/>
    <w:rsid w:val="00AB4986"/>
    <w:rsid w:val="00AB5818"/>
    <w:rsid w:val="00AD4AE0"/>
    <w:rsid w:val="00AE60E5"/>
    <w:rsid w:val="00AF5361"/>
    <w:rsid w:val="00B24F13"/>
    <w:rsid w:val="00B572C8"/>
    <w:rsid w:val="00B74550"/>
    <w:rsid w:val="00C646B4"/>
    <w:rsid w:val="00C65F56"/>
    <w:rsid w:val="00C8218F"/>
    <w:rsid w:val="00D63909"/>
    <w:rsid w:val="00E1252F"/>
    <w:rsid w:val="00E37E37"/>
    <w:rsid w:val="00ED506A"/>
    <w:rsid w:val="00EF0FD3"/>
    <w:rsid w:val="00F81E4C"/>
    <w:rsid w:val="00F959E9"/>
    <w:rsid w:val="00FC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F"/>
  </w:style>
  <w:style w:type="paragraph" w:styleId="3">
    <w:name w:val="heading 3"/>
    <w:basedOn w:val="a"/>
    <w:next w:val="a"/>
    <w:link w:val="30"/>
    <w:qFormat/>
    <w:rsid w:val="00076E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76E4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0F"/>
    <w:pPr>
      <w:ind w:left="720"/>
      <w:contextualSpacing/>
    </w:pPr>
  </w:style>
  <w:style w:type="table" w:styleId="a4">
    <w:name w:val="Table Grid"/>
    <w:basedOn w:val="a1"/>
    <w:uiPriority w:val="59"/>
    <w:rsid w:val="00626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76E4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6E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65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F"/>
  </w:style>
  <w:style w:type="paragraph" w:styleId="3">
    <w:name w:val="heading 3"/>
    <w:basedOn w:val="a"/>
    <w:next w:val="a"/>
    <w:link w:val="30"/>
    <w:qFormat/>
    <w:rsid w:val="00076E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76E4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0F"/>
    <w:pPr>
      <w:ind w:left="720"/>
      <w:contextualSpacing/>
    </w:pPr>
  </w:style>
  <w:style w:type="table" w:styleId="a4">
    <w:name w:val="Table Grid"/>
    <w:basedOn w:val="a1"/>
    <w:uiPriority w:val="59"/>
    <w:rsid w:val="00626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76E4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6E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C65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teva-marya@mail.ru" TargetMode="External"/><Relationship Id="rId13" Type="http://schemas.openxmlformats.org/officeDocument/2006/relationships/hyperlink" Target="mailto:Severyanova09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n.sofyina@yandex.ru" TargetMode="External"/><Relationship Id="rId17" Type="http://schemas.openxmlformats.org/officeDocument/2006/relationships/hyperlink" Target="mailto:Myk2avi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debc-kzn@y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tokinov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tt.kzn@tatar.ru" TargetMode="External"/><Relationship Id="rId10" Type="http://schemas.openxmlformats.org/officeDocument/2006/relationships/hyperlink" Target="mailto:gddt_alisha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di-gddt@mail.ru" TargetMode="External"/><Relationship Id="rId14" Type="http://schemas.openxmlformats.org/officeDocument/2006/relationships/hyperlink" Target="mailto:Pavlova.valentina.20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A8DB4-BF73-4F9E-992B-E9CF0435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6</cp:revision>
  <cp:lastPrinted>2018-09-04T08:54:00Z</cp:lastPrinted>
  <dcterms:created xsi:type="dcterms:W3CDTF">2017-09-13T10:38:00Z</dcterms:created>
  <dcterms:modified xsi:type="dcterms:W3CDTF">2018-09-04T08:58:00Z</dcterms:modified>
</cp:coreProperties>
</file>